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ECD9" w14:textId="77777777" w:rsidR="00E45040" w:rsidRDefault="00BA26A4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u-HU"/>
        </w:rPr>
        <w:drawing>
          <wp:inline distT="0" distB="0" distL="0" distR="0" wp14:anchorId="3ACD38BD" wp14:editId="6E0679EF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E3B0A" w14:textId="77777777" w:rsidR="00E45040" w:rsidRDefault="00E45040">
      <w:pPr>
        <w:pStyle w:val="Szvegtrzs"/>
        <w:spacing w:before="0"/>
        <w:rPr>
          <w:rFonts w:ascii="Times New Roman"/>
          <w:sz w:val="20"/>
        </w:rPr>
      </w:pPr>
    </w:p>
    <w:p w14:paraId="682BD25C" w14:textId="1B66EE79" w:rsidR="00E45040" w:rsidRDefault="00D8108E">
      <w:pPr>
        <w:pStyle w:val="Cm"/>
        <w:rPr>
          <w:b/>
        </w:rPr>
      </w:pPr>
      <w:r>
        <w:rPr>
          <w:b/>
        </w:rPr>
        <w:t>4</w:t>
      </w:r>
      <w:r w:rsidR="00001BFC">
        <w:rPr>
          <w:b/>
        </w:rPr>
        <w:t xml:space="preserve">. </w:t>
      </w:r>
      <w:r w:rsidR="00BA26A4">
        <w:rPr>
          <w:b/>
        </w:rPr>
        <w:t>C-kategóriás</w:t>
      </w:r>
      <w:r w:rsidR="00BA26A4">
        <w:rPr>
          <w:b/>
          <w:spacing w:val="-4"/>
        </w:rPr>
        <w:t xml:space="preserve"> </w:t>
      </w:r>
      <w:r w:rsidR="00BA26A4">
        <w:rPr>
          <w:b/>
        </w:rPr>
        <w:t>országos</w:t>
      </w:r>
      <w:r w:rsidR="00BA26A4">
        <w:rPr>
          <w:b/>
          <w:spacing w:val="-3"/>
        </w:rPr>
        <w:t xml:space="preserve"> </w:t>
      </w:r>
      <w:r w:rsidR="00BA26A4">
        <w:rPr>
          <w:b/>
        </w:rPr>
        <w:t>ranglistaverseny</w:t>
      </w:r>
    </w:p>
    <w:p w14:paraId="74320A8E" w14:textId="77777777" w:rsidR="00E45040" w:rsidRDefault="00E45040">
      <w:pPr>
        <w:pStyle w:val="Szvegtrzs"/>
        <w:spacing w:before="0"/>
        <w:rPr>
          <w:b/>
          <w:sz w:val="36"/>
        </w:rPr>
      </w:pPr>
    </w:p>
    <w:p w14:paraId="3ECBE272" w14:textId="77777777" w:rsidR="00E45040" w:rsidRDefault="00E45040">
      <w:pPr>
        <w:pStyle w:val="Szvegtrzs"/>
        <w:spacing w:before="8"/>
        <w:rPr>
          <w:b/>
          <w:sz w:val="41"/>
        </w:rPr>
      </w:pPr>
    </w:p>
    <w:p w14:paraId="2EBB08CE" w14:textId="77777777" w:rsidR="00E45040" w:rsidRDefault="00BA26A4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14:paraId="584D950F" w14:textId="77777777" w:rsidR="00E45040" w:rsidRDefault="00E45040">
      <w:pPr>
        <w:pStyle w:val="Szvegtrzs"/>
        <w:spacing w:before="0"/>
        <w:rPr>
          <w:b/>
        </w:rPr>
      </w:pPr>
    </w:p>
    <w:p w14:paraId="335C5291" w14:textId="77777777" w:rsidR="00E45040" w:rsidRDefault="00BA26A4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14:paraId="77D850A6" w14:textId="77777777" w:rsidR="00E45040" w:rsidRDefault="00E45040">
      <w:pPr>
        <w:pStyle w:val="Szvegtrzs"/>
        <w:spacing w:before="4"/>
        <w:rPr>
          <w:sz w:val="32"/>
        </w:rPr>
      </w:pPr>
    </w:p>
    <w:p w14:paraId="409AF78D" w14:textId="77777777" w:rsidR="00E45040" w:rsidRDefault="00BA26A4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14:paraId="1417B0D2" w14:textId="77777777" w:rsidR="00E45040" w:rsidRDefault="00E45040">
      <w:pPr>
        <w:pStyle w:val="Szvegtrzs"/>
        <w:spacing w:before="8"/>
        <w:rPr>
          <w:b/>
          <w:sz w:val="23"/>
        </w:rPr>
      </w:pPr>
    </w:p>
    <w:p w14:paraId="1C8B5B18" w14:textId="54D6A038" w:rsidR="00E45040" w:rsidRPr="00BB74D6" w:rsidRDefault="00BA26A4" w:rsidP="00BB74D6">
      <w:pPr>
        <w:pStyle w:val="Szvegtrzs"/>
        <w:ind w:left="112"/>
      </w:pP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</w:p>
    <w:p w14:paraId="29325BCC" w14:textId="77777777" w:rsidR="00E45040" w:rsidRPr="00BB74D6" w:rsidRDefault="00BA26A4">
      <w:pPr>
        <w:pStyle w:val="Cmsor1"/>
        <w:numPr>
          <w:ilvl w:val="0"/>
          <w:numId w:val="1"/>
        </w:numPr>
        <w:tabs>
          <w:tab w:val="left" w:pos="640"/>
        </w:tabs>
        <w:spacing w:before="195"/>
        <w:ind w:left="639" w:hanging="528"/>
        <w:rPr>
          <w:rFonts w:ascii="Arial" w:hAnsi="Arial" w:cs="Arial"/>
          <w:b/>
          <w:color w:val="202124"/>
          <w:sz w:val="21"/>
          <w:szCs w:val="21"/>
          <w:u w:val="none"/>
          <w:shd w:val="clear" w:color="auto" w:fill="FFFFFF"/>
        </w:rPr>
      </w:pPr>
      <w:r w:rsidRPr="00BB74D6">
        <w:rPr>
          <w:b/>
        </w:rPr>
        <w:t>A</w:t>
      </w:r>
      <w:r w:rsidRPr="00BB74D6">
        <w:rPr>
          <w:b/>
          <w:spacing w:val="-1"/>
        </w:rPr>
        <w:t xml:space="preserve"> </w:t>
      </w:r>
      <w:r w:rsidRPr="00BB74D6">
        <w:rPr>
          <w:b/>
        </w:rPr>
        <w:t>verseny</w:t>
      </w:r>
      <w:r w:rsidRPr="00BB74D6">
        <w:rPr>
          <w:b/>
          <w:spacing w:val="-2"/>
        </w:rPr>
        <w:t xml:space="preserve"> </w:t>
      </w:r>
      <w:r w:rsidRPr="00BB74D6">
        <w:rPr>
          <w:b/>
        </w:rPr>
        <w:t>helye</w:t>
      </w:r>
      <w:r w:rsidRPr="00BB74D6">
        <w:rPr>
          <w:b/>
          <w:spacing w:val="-3"/>
        </w:rPr>
        <w:t xml:space="preserve"> </w:t>
      </w:r>
      <w:r w:rsidRPr="00BB74D6">
        <w:rPr>
          <w:b/>
        </w:rPr>
        <w:t>és</w:t>
      </w:r>
      <w:r w:rsidRPr="00BB74D6">
        <w:rPr>
          <w:b/>
          <w:spacing w:val="-3"/>
        </w:rPr>
        <w:t xml:space="preserve"> </w:t>
      </w:r>
      <w:r w:rsidRPr="00BB74D6">
        <w:rPr>
          <w:b/>
        </w:rPr>
        <w:t>időpontja:</w:t>
      </w:r>
    </w:p>
    <w:p w14:paraId="0BF85DCE" w14:textId="77777777" w:rsidR="00001BFC" w:rsidRDefault="00001BFC" w:rsidP="00001BFC">
      <w:pPr>
        <w:pStyle w:val="Cmsor3"/>
        <w:keepNext w:val="0"/>
        <w:keepLines w:val="0"/>
        <w:widowControl/>
        <w:shd w:val="clear" w:color="auto" w:fill="FFFFFF"/>
        <w:autoSpaceDE/>
        <w:autoSpaceDN/>
        <w:spacing w:before="0" w:after="120"/>
        <w:rPr>
          <w:rFonts w:ascii="Arial" w:eastAsia="Bookman Old Style" w:hAnsi="Arial" w:cs="Arial"/>
          <w:b w:val="0"/>
          <w:bCs w:val="0"/>
          <w:color w:val="202124"/>
          <w:sz w:val="21"/>
          <w:szCs w:val="21"/>
          <w:shd w:val="clear" w:color="auto" w:fill="FFFFFF"/>
        </w:rPr>
      </w:pPr>
    </w:p>
    <w:p w14:paraId="00175C20" w14:textId="3E7619E1" w:rsidR="00D8108E" w:rsidRDefault="00D8108E" w:rsidP="00047054">
      <w:pPr>
        <w:pStyle w:val="Szvegtrzs"/>
        <w:spacing w:line="242" w:lineRule="auto"/>
        <w:ind w:right="3032" w:firstLine="111"/>
      </w:pPr>
      <w:r w:rsidRPr="00D8108E">
        <w:t>D Fitness Központ</w:t>
      </w:r>
      <w:r>
        <w:t xml:space="preserve">, </w:t>
      </w:r>
      <w:r w:rsidRPr="00D8108E">
        <w:t>4400 Nyíregyháza, Kállói út 12.</w:t>
      </w:r>
    </w:p>
    <w:p w14:paraId="18009534" w14:textId="38313066" w:rsidR="00047054" w:rsidRDefault="00047054" w:rsidP="00047054">
      <w:pPr>
        <w:pStyle w:val="Szvegtrzs"/>
        <w:spacing w:line="242" w:lineRule="auto"/>
        <w:ind w:right="3032" w:firstLine="111"/>
      </w:pPr>
      <w:r>
        <w:t>2022. 0</w:t>
      </w:r>
      <w:r w:rsidR="00D8108E">
        <w:t>4</w:t>
      </w:r>
      <w:r>
        <w:t xml:space="preserve">. </w:t>
      </w:r>
      <w:r w:rsidR="00D8108E">
        <w:t>23</w:t>
      </w:r>
      <w:r>
        <w:t>. szombat</w:t>
      </w:r>
    </w:p>
    <w:p w14:paraId="69689B78" w14:textId="77777777" w:rsidR="00E45040" w:rsidRDefault="00E45040">
      <w:pPr>
        <w:pStyle w:val="Szvegtrzs"/>
        <w:spacing w:before="4"/>
        <w:rPr>
          <w:b/>
          <w:i/>
          <w:sz w:val="34"/>
        </w:rPr>
      </w:pPr>
    </w:p>
    <w:p w14:paraId="6D21318B" w14:textId="77777777" w:rsidR="00E45040" w:rsidRDefault="00BA26A4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14:paraId="2D76915E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38B37DF8" w14:textId="15A8CCDB" w:rsidR="00047054" w:rsidRDefault="003B422C" w:rsidP="00047054">
      <w:pPr>
        <w:pStyle w:val="Szvegtrzs"/>
        <w:spacing w:before="9"/>
        <w:ind w:left="111"/>
        <w:rPr>
          <w:b/>
          <w:sz w:val="23"/>
        </w:rPr>
      </w:pPr>
      <w:r>
        <w:t xml:space="preserve">Bottyán István </w:t>
      </w:r>
      <w:r w:rsidR="00047054">
        <w:t>a rendező klub képviseletében</w:t>
      </w:r>
    </w:p>
    <w:p w14:paraId="58F45D1F" w14:textId="77777777" w:rsidR="00E45040" w:rsidRDefault="00E45040">
      <w:pPr>
        <w:pStyle w:val="Szvegtrzs"/>
        <w:spacing w:before="6"/>
        <w:rPr>
          <w:sz w:val="28"/>
        </w:rPr>
      </w:pPr>
    </w:p>
    <w:p w14:paraId="31A559C9" w14:textId="77777777" w:rsidR="00E45040" w:rsidRDefault="00BA26A4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14:paraId="2F724099" w14:textId="77777777" w:rsidR="00E45040" w:rsidRDefault="00E45040">
      <w:pPr>
        <w:pStyle w:val="Szvegtrzs"/>
        <w:spacing w:before="10"/>
        <w:rPr>
          <w:b/>
          <w:sz w:val="23"/>
        </w:rPr>
      </w:pPr>
    </w:p>
    <w:p w14:paraId="4D24F97C" w14:textId="77777777" w:rsidR="00E45040" w:rsidRDefault="00BA26A4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14:paraId="1E83E3F7" w14:textId="77777777" w:rsidR="00E45040" w:rsidRDefault="00E45040">
      <w:pPr>
        <w:pStyle w:val="Szvegtrzs"/>
        <w:spacing w:before="10"/>
        <w:rPr>
          <w:sz w:val="23"/>
        </w:rPr>
      </w:pPr>
    </w:p>
    <w:p w14:paraId="742F573C" w14:textId="353B8CA4" w:rsidR="00E45040" w:rsidRDefault="00BA26A4" w:rsidP="00BB74D6">
      <w:pPr>
        <w:pStyle w:val="Szvegtrzs"/>
        <w:spacing w:before="0"/>
        <w:ind w:left="112" w:right="101"/>
        <w:jc w:val="both"/>
      </w:pPr>
      <w:r>
        <w:t>A</w:t>
      </w:r>
      <w:r>
        <w:rPr>
          <w:spacing w:val="1"/>
        </w:rPr>
        <w:t xml:space="preserve"> </w:t>
      </w:r>
      <w:r>
        <w:t>versenyen versenyengedéllyel rendelkezők indulhatnak. 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 és Facebook</w:t>
      </w:r>
      <w:r>
        <w:rPr>
          <w:spacing w:val="-2"/>
        </w:rPr>
        <w:t xml:space="preserve"> </w:t>
      </w:r>
      <w:r>
        <w:t>oldalán.</w:t>
      </w:r>
    </w:p>
    <w:p w14:paraId="17D8E5B2" w14:textId="76F0A764" w:rsidR="00BB74D6" w:rsidRPr="00BB74D6" w:rsidRDefault="00BB74D6" w:rsidP="00BB74D6">
      <w:pPr>
        <w:rPr>
          <w:sz w:val="32"/>
          <w:szCs w:val="24"/>
        </w:rPr>
      </w:pPr>
      <w:r>
        <w:rPr>
          <w:sz w:val="32"/>
        </w:rPr>
        <w:br w:type="page"/>
      </w:r>
    </w:p>
    <w:p w14:paraId="4880E510" w14:textId="77777777" w:rsidR="00E45040" w:rsidRDefault="00BA26A4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lastRenderedPageBreak/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14:paraId="13E07992" w14:textId="77777777" w:rsidR="00E45040" w:rsidRDefault="00E45040">
      <w:pPr>
        <w:pStyle w:val="Szvegtrzs"/>
        <w:spacing w:before="8"/>
        <w:rPr>
          <w:b/>
          <w:sz w:val="23"/>
        </w:rPr>
      </w:pPr>
    </w:p>
    <w:p w14:paraId="25A498F4" w14:textId="62F4023C" w:rsidR="00E45040" w:rsidRDefault="00BA26A4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spacing w:line="242" w:lineRule="auto"/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</w:t>
      </w:r>
      <w:r w:rsidR="00047054">
        <w:t>2022.0</w:t>
      </w:r>
      <w:r w:rsidR="00D8108E">
        <w:t>4</w:t>
      </w:r>
      <w:r w:rsidR="00047054">
        <w:t>.</w:t>
      </w:r>
      <w:r w:rsidR="00D8108E">
        <w:t>20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2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 xml:space="preserve">a </w:t>
      </w:r>
      <w:r w:rsidR="00312636">
        <w:t>Verseny Squash/</w:t>
      </w:r>
      <w:r>
        <w:t>Versenynaptár</w:t>
      </w:r>
      <w:r>
        <w:rPr>
          <w:spacing w:val="-2"/>
        </w:rPr>
        <w:t xml:space="preserve"> </w:t>
      </w:r>
      <w:r>
        <w:t>menüpont alatt.</w:t>
      </w:r>
    </w:p>
    <w:p w14:paraId="368C83FC" w14:textId="77777777" w:rsidR="00E45040" w:rsidRDefault="00E45040">
      <w:pPr>
        <w:pStyle w:val="Szvegtrzs"/>
        <w:spacing w:before="3"/>
        <w:rPr>
          <w:sz w:val="18"/>
        </w:rPr>
      </w:pPr>
    </w:p>
    <w:p w14:paraId="47B02EFE" w14:textId="77777777" w:rsidR="00E45040" w:rsidRDefault="00BA26A4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5"/>
          <w:tab w:val="left" w:pos="6692"/>
          <w:tab w:val="left" w:pos="7043"/>
          <w:tab w:val="left" w:pos="8748"/>
          <w:tab w:val="left" w:pos="9468"/>
        </w:tabs>
        <w:spacing w:line="242" w:lineRule="auto"/>
        <w:ind w:left="112" w:right="105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 elfogadni.</w:t>
      </w:r>
    </w:p>
    <w:p w14:paraId="4D0794F3" w14:textId="77777777" w:rsidR="00E45040" w:rsidRDefault="00E45040">
      <w:pPr>
        <w:pStyle w:val="Szvegtrzs"/>
        <w:spacing w:before="0"/>
        <w:rPr>
          <w:sz w:val="27"/>
        </w:rPr>
      </w:pPr>
    </w:p>
    <w:p w14:paraId="36E9FD7A" w14:textId="77777777" w:rsidR="00E45040" w:rsidRDefault="00BA26A4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14:paraId="49AE0AEF" w14:textId="77777777" w:rsidR="00E45040" w:rsidRDefault="00E45040">
      <w:pPr>
        <w:pStyle w:val="Szvegtrzs"/>
        <w:spacing w:before="8"/>
        <w:rPr>
          <w:b/>
          <w:sz w:val="18"/>
        </w:rPr>
      </w:pPr>
    </w:p>
    <w:p w14:paraId="34E655F5" w14:textId="77777777" w:rsidR="00E45040" w:rsidRDefault="00BA26A4">
      <w:pPr>
        <w:pStyle w:val="Szvegtrzs"/>
        <w:tabs>
          <w:tab w:val="left" w:pos="1146"/>
          <w:tab w:val="left" w:pos="1812"/>
          <w:tab w:val="left" w:pos="3550"/>
          <w:tab w:val="left" w:pos="4431"/>
          <w:tab w:val="left" w:pos="4882"/>
          <w:tab w:val="left" w:pos="7117"/>
          <w:tab w:val="left" w:pos="8031"/>
        </w:tabs>
        <w:ind w:left="112"/>
      </w:pPr>
      <w:r>
        <w:t>Felnőtt</w:t>
      </w:r>
      <w:r>
        <w:tab/>
        <w:t>férfi</w:t>
      </w:r>
      <w:r>
        <w:tab/>
        <w:t>kategóriában</w:t>
      </w:r>
      <w:r>
        <w:tab/>
        <w:t>5.000</w:t>
      </w:r>
      <w:r>
        <w:tab/>
        <w:t>Ft</w:t>
      </w:r>
      <w:r>
        <w:tab/>
        <w:t>(fiatalkorúaknak,</w:t>
      </w:r>
      <w:r>
        <w:tab/>
        <w:t>junior</w:t>
      </w:r>
      <w:r>
        <w:tab/>
        <w:t>versenyzőknek</w:t>
      </w:r>
    </w:p>
    <w:p w14:paraId="037C5766" w14:textId="77777777" w:rsidR="00E45040" w:rsidRDefault="00BA26A4">
      <w:pPr>
        <w:pStyle w:val="Szvegtrzs"/>
        <w:spacing w:before="2"/>
        <w:ind w:left="112"/>
      </w:pPr>
      <w:r>
        <w:t>2.500,-</w:t>
      </w:r>
      <w:r>
        <w:rPr>
          <w:spacing w:val="-2"/>
        </w:rPr>
        <w:t xml:space="preserve"> </w:t>
      </w:r>
      <w:r>
        <w:t>Ft).</w:t>
      </w:r>
    </w:p>
    <w:p w14:paraId="54318ACB" w14:textId="77777777" w:rsidR="00E45040" w:rsidRDefault="00E45040">
      <w:pPr>
        <w:pStyle w:val="Szvegtrzs"/>
        <w:spacing w:before="3"/>
        <w:rPr>
          <w:sz w:val="32"/>
        </w:rPr>
      </w:pPr>
    </w:p>
    <w:p w14:paraId="0BA66411" w14:textId="77777777" w:rsidR="00E45040" w:rsidRDefault="00BA26A4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14:paraId="09599D3F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4DF22EC9" w14:textId="2CDC8223" w:rsidR="00E45040" w:rsidRDefault="00BA26A4">
      <w:pPr>
        <w:pStyle w:val="Szvegtrzs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 w:rsidR="00312636">
        <w:t>2022</w:t>
      </w:r>
      <w:r>
        <w:t>.</w:t>
      </w:r>
      <w:r w:rsidR="00312636">
        <w:t>0</w:t>
      </w:r>
      <w:r w:rsidR="00D8108E">
        <w:t>4</w:t>
      </w:r>
      <w:r w:rsidR="00312636">
        <w:t>.</w:t>
      </w:r>
      <w:r w:rsidR="00D8108E">
        <w:t>21</w:t>
      </w:r>
      <w:r>
        <w:t>. (csütörtök).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 délután</w:t>
      </w:r>
      <w:r>
        <w:rPr>
          <w:spacing w:val="-1"/>
        </w:rPr>
        <w:t xml:space="preserve"> </w:t>
      </w:r>
      <w:r>
        <w:t xml:space="preserve">a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weboldalon</w:t>
      </w:r>
      <w:r w:rsidR="00312636">
        <w:t xml:space="preserve"> a Versenynaptárban</w:t>
      </w:r>
      <w:r>
        <w:t>.</w:t>
      </w:r>
    </w:p>
    <w:p w14:paraId="5EF9B800" w14:textId="77777777" w:rsidR="00E45040" w:rsidRDefault="00E45040">
      <w:pPr>
        <w:pStyle w:val="Szvegtrzs"/>
        <w:spacing w:before="11"/>
        <w:rPr>
          <w:sz w:val="23"/>
        </w:rPr>
      </w:pPr>
    </w:p>
    <w:p w14:paraId="2D14AFD1" w14:textId="77777777" w:rsidR="00E45040" w:rsidRDefault="00BA26A4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14:paraId="0DA9BA46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435BBEA2" w14:textId="77777777" w:rsidR="00E45040" w:rsidRDefault="00BA26A4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(2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 verseny megrendezése minimum 8 nevező</w:t>
      </w:r>
      <w:r>
        <w:rPr>
          <w:spacing w:val="1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kerül lebonyolításra.</w:t>
      </w:r>
    </w:p>
    <w:p w14:paraId="31AD3753" w14:textId="77777777" w:rsidR="00E45040" w:rsidRDefault="00E45040">
      <w:pPr>
        <w:pStyle w:val="Szvegtrzs"/>
        <w:spacing w:before="4"/>
        <w:rPr>
          <w:sz w:val="32"/>
        </w:rPr>
      </w:pPr>
    </w:p>
    <w:p w14:paraId="5D304943" w14:textId="77777777" w:rsidR="00E45040" w:rsidRDefault="00BA26A4">
      <w:pPr>
        <w:pStyle w:val="Szvegtrzs"/>
        <w:spacing w:before="0"/>
        <w:ind w:left="112" w:right="103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1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 belátása</w:t>
      </w:r>
      <w:r>
        <w:rPr>
          <w:spacing w:val="-2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14:paraId="20776E93" w14:textId="77777777" w:rsidR="00E45040" w:rsidRDefault="00E45040">
      <w:pPr>
        <w:pStyle w:val="Szvegtrzs"/>
        <w:spacing w:before="6"/>
        <w:rPr>
          <w:sz w:val="32"/>
        </w:rPr>
      </w:pPr>
    </w:p>
    <w:p w14:paraId="20D9D213" w14:textId="77777777" w:rsidR="00E45040" w:rsidRDefault="00BA26A4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14:paraId="5F5CE01E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090EC81A" w14:textId="77777777" w:rsidR="00E45040" w:rsidRDefault="00BA26A4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ind w:left="112" w:right="104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az</w:t>
      </w:r>
      <w:r>
        <w:rPr>
          <w:spacing w:val="-74"/>
        </w:rPr>
        <w:t xml:space="preserve"> </w:t>
      </w: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14:paraId="171F41D3" w14:textId="77777777" w:rsidR="00E45040" w:rsidRDefault="00E45040">
      <w:pPr>
        <w:sectPr w:rsidR="00E45040">
          <w:pgSz w:w="11900" w:h="16850"/>
          <w:pgMar w:top="780" w:right="1020" w:bottom="280" w:left="1020" w:header="708" w:footer="708" w:gutter="0"/>
          <w:cols w:space="708"/>
        </w:sectPr>
      </w:pPr>
    </w:p>
    <w:p w14:paraId="252CEDDB" w14:textId="77777777" w:rsidR="00E45040" w:rsidRDefault="00BA26A4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14:paraId="47ADB8DC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6E99A2A4" w14:textId="3E7C1D65" w:rsidR="00E45040" w:rsidRDefault="00BA26A4">
      <w:pPr>
        <w:pStyle w:val="Szvegtrzs"/>
        <w:ind w:left="112" w:right="104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59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59"/>
        </w:rPr>
        <w:t xml:space="preserve"> </w:t>
      </w:r>
      <w:r>
        <w:t>kategóriában</w:t>
      </w:r>
      <w:r>
        <w:rPr>
          <w:spacing w:val="62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 w:rsidR="00BB74D6">
        <w:rPr>
          <w:spacing w:val="59"/>
        </w:rPr>
        <w:t>.</w:t>
      </w:r>
    </w:p>
    <w:p w14:paraId="17015BCD" w14:textId="77777777" w:rsidR="00E45040" w:rsidRDefault="00E45040">
      <w:pPr>
        <w:pStyle w:val="Szvegtrzs"/>
        <w:spacing w:before="5"/>
        <w:rPr>
          <w:sz w:val="32"/>
        </w:rPr>
      </w:pPr>
    </w:p>
    <w:p w14:paraId="2A2B8271" w14:textId="77777777" w:rsidR="00E45040" w:rsidRDefault="00BA26A4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14:paraId="62380104" w14:textId="77777777" w:rsidR="00E45040" w:rsidRDefault="00E45040">
      <w:pPr>
        <w:pStyle w:val="Szvegtrzs"/>
        <w:spacing w:before="8"/>
        <w:rPr>
          <w:b/>
          <w:sz w:val="23"/>
        </w:rPr>
      </w:pPr>
    </w:p>
    <w:p w14:paraId="198BD9BC" w14:textId="77777777" w:rsidR="00E45040" w:rsidRDefault="00BA26A4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14:paraId="252CCEA0" w14:textId="77777777" w:rsidR="00E45040" w:rsidRDefault="00E45040">
      <w:pPr>
        <w:pStyle w:val="Szvegtrzs"/>
        <w:spacing w:before="5"/>
        <w:rPr>
          <w:sz w:val="32"/>
        </w:rPr>
      </w:pPr>
    </w:p>
    <w:p w14:paraId="42FF94FC" w14:textId="77777777" w:rsidR="00E45040" w:rsidRDefault="00BA26A4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14:paraId="62035E9D" w14:textId="77777777" w:rsidR="00E45040" w:rsidRDefault="00E45040">
      <w:pPr>
        <w:pStyle w:val="Szvegtrzs"/>
        <w:spacing w:before="2"/>
        <w:rPr>
          <w:b/>
        </w:rPr>
      </w:pPr>
    </w:p>
    <w:p w14:paraId="3651896C" w14:textId="77777777" w:rsidR="00E45040" w:rsidRDefault="00BA26A4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 labdákkal.</w:t>
      </w:r>
    </w:p>
    <w:p w14:paraId="7111CCA6" w14:textId="77777777" w:rsidR="00E45040" w:rsidRDefault="00E45040">
      <w:pPr>
        <w:pStyle w:val="Szvegtrzs"/>
        <w:spacing w:before="1"/>
        <w:rPr>
          <w:sz w:val="32"/>
        </w:rPr>
      </w:pPr>
    </w:p>
    <w:p w14:paraId="52E4E308" w14:textId="77777777" w:rsidR="00E45040" w:rsidRDefault="00BA26A4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14:paraId="31E684F2" w14:textId="77777777" w:rsidR="00E45040" w:rsidRDefault="00E45040">
      <w:pPr>
        <w:pStyle w:val="Szvegtrzs"/>
        <w:spacing w:before="0"/>
        <w:rPr>
          <w:b/>
        </w:rPr>
      </w:pPr>
    </w:p>
    <w:p w14:paraId="738705FD" w14:textId="77777777" w:rsidR="00E45040" w:rsidRDefault="00BA26A4">
      <w:pPr>
        <w:pStyle w:val="Szvegtrzs"/>
        <w:ind w:left="112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1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14:paraId="1DFD9F17" w14:textId="77777777" w:rsidR="00E45040" w:rsidRDefault="00E45040">
      <w:pPr>
        <w:pStyle w:val="Szvegtrzs"/>
        <w:spacing w:before="4"/>
        <w:rPr>
          <w:sz w:val="32"/>
        </w:rPr>
      </w:pPr>
    </w:p>
    <w:p w14:paraId="25CD09A7" w14:textId="77777777" w:rsidR="00E45040" w:rsidRDefault="00BA26A4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14:paraId="45F80C68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5800C939" w14:textId="77777777" w:rsidR="00E45040" w:rsidRDefault="00BA26A4">
      <w:pPr>
        <w:pStyle w:val="Szvegtrzs"/>
        <w:ind w:left="112" w:right="106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14:paraId="31346893" w14:textId="77777777" w:rsidR="00E45040" w:rsidRDefault="00E45040">
      <w:pPr>
        <w:pStyle w:val="Szvegtrzs"/>
        <w:spacing w:before="6"/>
        <w:rPr>
          <w:sz w:val="32"/>
        </w:rPr>
      </w:pPr>
    </w:p>
    <w:p w14:paraId="429C9336" w14:textId="77777777" w:rsidR="00E45040" w:rsidRDefault="00BA26A4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14:paraId="0BC86738" w14:textId="77777777" w:rsidR="00E45040" w:rsidRDefault="00E45040">
      <w:pPr>
        <w:pStyle w:val="Szvegtrzs"/>
        <w:spacing w:before="8"/>
        <w:rPr>
          <w:b/>
          <w:sz w:val="23"/>
        </w:rPr>
      </w:pPr>
    </w:p>
    <w:p w14:paraId="222C98B3" w14:textId="77777777" w:rsidR="00E45040" w:rsidRDefault="00BA26A4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8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 versenybíróság jelzi ezt.</w:t>
      </w:r>
    </w:p>
    <w:p w14:paraId="23EADE33" w14:textId="77777777" w:rsidR="00E45040" w:rsidRDefault="00E45040">
      <w:pPr>
        <w:pStyle w:val="Szvegtrzs"/>
        <w:spacing w:before="5"/>
        <w:rPr>
          <w:sz w:val="32"/>
        </w:rPr>
      </w:pPr>
    </w:p>
    <w:p w14:paraId="045B15D6" w14:textId="77777777" w:rsidR="00E45040" w:rsidRDefault="00BA26A4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14:paraId="356154E9" w14:textId="77777777" w:rsidR="00E45040" w:rsidRDefault="00E45040">
      <w:pPr>
        <w:pStyle w:val="Szvegtrzs"/>
        <w:spacing w:before="9"/>
        <w:rPr>
          <w:b/>
          <w:sz w:val="23"/>
        </w:rPr>
      </w:pPr>
    </w:p>
    <w:p w14:paraId="720341E3" w14:textId="77777777" w:rsidR="00E45040" w:rsidRDefault="00BA26A4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14:paraId="02039A1A" w14:textId="77777777" w:rsidR="009126D7" w:rsidRDefault="009126D7">
      <w:pPr>
        <w:pStyle w:val="Szvegtrzs"/>
        <w:ind w:left="112" w:right="106"/>
        <w:jc w:val="both"/>
      </w:pPr>
    </w:p>
    <w:p w14:paraId="5F3B9C01" w14:textId="77777777" w:rsidR="00D811B8" w:rsidRPr="00D811B8" w:rsidRDefault="00D811B8" w:rsidP="00312636">
      <w:pPr>
        <w:rPr>
          <w:b/>
        </w:rPr>
      </w:pPr>
      <w:r>
        <w:rPr>
          <w:b/>
        </w:rPr>
        <w:t xml:space="preserve"> </w:t>
      </w:r>
    </w:p>
    <w:p w14:paraId="0CDCB3ED" w14:textId="77777777" w:rsidR="00E45040" w:rsidRDefault="00E45040">
      <w:pPr>
        <w:pStyle w:val="Szvegtrzs"/>
        <w:spacing w:before="7"/>
        <w:rPr>
          <w:sz w:val="32"/>
        </w:rPr>
      </w:pPr>
    </w:p>
    <w:p w14:paraId="09EF4240" w14:textId="2177CBD1" w:rsidR="00E45040" w:rsidRDefault="00BA26A4">
      <w:pPr>
        <w:pStyle w:val="Cmsor1"/>
        <w:ind w:left="112" w:right="102" w:firstLine="0"/>
        <w:jc w:val="both"/>
        <w:rPr>
          <w:b/>
          <w:u w:val="none"/>
        </w:rPr>
      </w:pPr>
      <w:bookmarkStart w:id="0" w:name="_Hlk100769749"/>
      <w:r>
        <w:rPr>
          <w:b/>
          <w:u w:val="none"/>
        </w:rPr>
        <w:t>Sérülésmentes felkészülést és eredményes versenyzést kíván a</w:t>
      </w:r>
      <w:r>
        <w:rPr>
          <w:b/>
          <w:spacing w:val="1"/>
          <w:u w:val="none"/>
        </w:rPr>
        <w:t xml:space="preserve"> </w:t>
      </w:r>
      <w:r w:rsidR="003B422C" w:rsidRPr="003B422C">
        <w:rPr>
          <w:b/>
          <w:spacing w:val="1"/>
          <w:u w:val="none"/>
        </w:rPr>
        <w:t>D Fitness Sportegyesület</w:t>
      </w:r>
      <w:r w:rsidR="00312636">
        <w:rPr>
          <w:b/>
          <w:spacing w:val="1"/>
          <w:u w:val="none"/>
        </w:rPr>
        <w:t xml:space="preserve"> c</w:t>
      </w:r>
      <w:r>
        <w:rPr>
          <w:b/>
          <w:spacing w:val="1"/>
          <w:u w:val="none"/>
        </w:rPr>
        <w:t xml:space="preserve">sapata és a </w:t>
      </w:r>
      <w:r>
        <w:rPr>
          <w:b/>
          <w:u w:val="none"/>
        </w:rPr>
        <w:t>Magyar Fallabda (Squash) Szövetség</w:t>
      </w:r>
      <w:bookmarkEnd w:id="0"/>
      <w:r>
        <w:rPr>
          <w:b/>
          <w:u w:val="none"/>
        </w:rPr>
        <w:t>!</w:t>
      </w:r>
    </w:p>
    <w:sectPr w:rsidR="00E45040" w:rsidSect="00724967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0B41"/>
    <w:multiLevelType w:val="hybridMultilevel"/>
    <w:tmpl w:val="EF08AB3C"/>
    <w:lvl w:ilvl="0" w:tplc="CD3E7F22">
      <w:start w:val="1"/>
      <w:numFmt w:val="upperRoman"/>
      <w:lvlText w:val="%1."/>
      <w:lvlJc w:val="left"/>
      <w:pPr>
        <w:ind w:left="416" w:hanging="305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99909CE8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DD941B1C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5BCAA8F0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B1FE06AA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FF005DC6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CE064D72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70EEF812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3C863E6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abstractNum w:abstractNumId="1" w15:restartNumberingAfterBreak="0">
    <w:nsid w:val="38B93F28"/>
    <w:multiLevelType w:val="multilevel"/>
    <w:tmpl w:val="22D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9178D"/>
    <w:multiLevelType w:val="hybridMultilevel"/>
    <w:tmpl w:val="718EB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7459">
    <w:abstractNumId w:val="0"/>
  </w:num>
  <w:num w:numId="2" w16cid:durableId="1737702935">
    <w:abstractNumId w:val="2"/>
  </w:num>
  <w:num w:numId="3" w16cid:durableId="152948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40"/>
    <w:rsid w:val="00001BFC"/>
    <w:rsid w:val="00047054"/>
    <w:rsid w:val="001A558F"/>
    <w:rsid w:val="001D4EA1"/>
    <w:rsid w:val="002A1A2C"/>
    <w:rsid w:val="00312636"/>
    <w:rsid w:val="00335FDE"/>
    <w:rsid w:val="003545AC"/>
    <w:rsid w:val="003B422C"/>
    <w:rsid w:val="004D6272"/>
    <w:rsid w:val="006174DD"/>
    <w:rsid w:val="00647A4B"/>
    <w:rsid w:val="0069436C"/>
    <w:rsid w:val="00724967"/>
    <w:rsid w:val="00740937"/>
    <w:rsid w:val="00773DA2"/>
    <w:rsid w:val="008F2478"/>
    <w:rsid w:val="00902639"/>
    <w:rsid w:val="009126D7"/>
    <w:rsid w:val="0096064C"/>
    <w:rsid w:val="00A35D42"/>
    <w:rsid w:val="00AF5E5E"/>
    <w:rsid w:val="00BA26A4"/>
    <w:rsid w:val="00BB74D6"/>
    <w:rsid w:val="00BD4AF0"/>
    <w:rsid w:val="00D35A50"/>
    <w:rsid w:val="00D8108E"/>
    <w:rsid w:val="00D811B8"/>
    <w:rsid w:val="00D86420"/>
    <w:rsid w:val="00DA1B0E"/>
    <w:rsid w:val="00E45040"/>
    <w:rsid w:val="00E63402"/>
    <w:rsid w:val="00EE0579"/>
    <w:rsid w:val="00EF3458"/>
    <w:rsid w:val="00F8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C2DE"/>
  <w15:docId w15:val="{932CA7A9-993B-4713-8D30-FC8B61BD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67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724967"/>
    <w:pPr>
      <w:ind w:left="635" w:hanging="524"/>
      <w:outlineLvl w:val="0"/>
    </w:pPr>
    <w:rPr>
      <w:sz w:val="28"/>
      <w:szCs w:val="28"/>
      <w:u w:val="single" w:color="00000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1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24967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724967"/>
    <w:pPr>
      <w:spacing w:before="253"/>
      <w:ind w:left="1674" w:right="1675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34"/>
    <w:qFormat/>
    <w:rsid w:val="00724967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724967"/>
  </w:style>
  <w:style w:type="character" w:styleId="Hiperhivatkozs">
    <w:name w:val="Hyperlink"/>
    <w:basedOn w:val="Bekezdsalapbettpusa"/>
    <w:uiPriority w:val="99"/>
    <w:semiHidden/>
    <w:unhideWhenUsed/>
    <w:rsid w:val="00D811B8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740937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B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BFC"/>
    <w:rPr>
      <w:rFonts w:ascii="Tahoma" w:eastAsia="Bookman Old Style" w:hAnsi="Tahoma" w:cs="Tahoma"/>
      <w:sz w:val="16"/>
      <w:szCs w:val="16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1BFC"/>
    <w:rPr>
      <w:rFonts w:asciiTheme="majorHAnsi" w:eastAsiaTheme="majorEastAsia" w:hAnsiTheme="majorHAnsi" w:cstheme="majorBidi"/>
      <w:b/>
      <w:bCs/>
      <w:color w:val="4F81BD" w:themeColor="accent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Fodor István</cp:lastModifiedBy>
  <cp:revision>5</cp:revision>
  <dcterms:created xsi:type="dcterms:W3CDTF">2022-04-13T17:11:00Z</dcterms:created>
  <dcterms:modified xsi:type="dcterms:W3CDTF">2022-04-15T08:24:00Z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